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042" w:rsidRPr="00547042" w:rsidRDefault="00547042" w:rsidP="00547042">
      <w:pPr>
        <w:jc w:val="left"/>
        <w:rPr>
          <w:rFonts w:ascii="Bookman Old Style" w:hAnsi="Bookman Old Style"/>
          <w:b/>
        </w:rPr>
      </w:pPr>
      <w:bookmarkStart w:id="0" w:name="_Toc188196497"/>
      <w:bookmarkStart w:id="1" w:name="_Toc188197473"/>
      <w:bookmarkStart w:id="2" w:name="_GoBack"/>
      <w:bookmarkEnd w:id="2"/>
      <w:r w:rsidRPr="00547042">
        <w:rPr>
          <w:rFonts w:ascii="Bookman Old Style" w:hAnsi="Bookman Old Style"/>
          <w:b/>
        </w:rPr>
        <w:t>КАРТИНА 8-ГО ИМПЕРАТОРА ДИНАСТИИ СУН ЧЖАО ЦЗИ (1082-1135) НАЗЫВАЕТСЯ "ЖУРАВЛИ"</w:t>
      </w:r>
    </w:p>
    <w:p w:rsidR="00547042" w:rsidRPr="00547042" w:rsidRDefault="00547042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547042" w:rsidRPr="00547042" w:rsidRDefault="00547042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547042">
        <w:rPr>
          <w:rFonts w:ascii="Bookman Old Style" w:eastAsia="SimSun" w:hAnsi="Bookman Old Style" w:cs="Times New Roman"/>
          <w:i/>
          <w:szCs w:val="24"/>
        </w:rPr>
        <w:t>Игорь Бурдонов написал такое стихотворение:</w:t>
      </w:r>
    </w:p>
    <w:p w:rsidR="00547042" w:rsidRDefault="00547042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Старый клён похож на крышу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Императорского дома,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И взлетающую выше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 xml:space="preserve">Стаю </w:t>
      </w:r>
      <w:proofErr w:type="gramStart"/>
      <w:r w:rsidRPr="00547042">
        <w:rPr>
          <w:rFonts w:ascii="Bookman Old Style" w:eastAsia="SimSun" w:hAnsi="Bookman Old Style" w:cs="Times New Roman"/>
          <w:szCs w:val="24"/>
        </w:rPr>
        <w:t>диких</w:t>
      </w:r>
      <w:proofErr w:type="gramEnd"/>
      <w:r w:rsidRPr="00547042">
        <w:rPr>
          <w:rFonts w:ascii="Bookman Old Style" w:eastAsia="SimSun" w:hAnsi="Bookman Old Style" w:cs="Times New Roman"/>
          <w:szCs w:val="24"/>
        </w:rPr>
        <w:t xml:space="preserve"> и красивых.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А мы бродим по колено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В отсыревшей позолоте,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Из фарфоровых осенних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Пьём тяжёлое вино.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В небе, разом потемневшем,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Тело белой и холодной.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 xml:space="preserve">Будто целый год не </w:t>
      </w:r>
      <w:proofErr w:type="gramStart"/>
      <w:r w:rsidRPr="00547042">
        <w:rPr>
          <w:rFonts w:ascii="Bookman Old Style" w:eastAsia="SimSun" w:hAnsi="Bookman Old Style" w:cs="Times New Roman"/>
          <w:szCs w:val="24"/>
        </w:rPr>
        <w:t>евши</w:t>
      </w:r>
      <w:proofErr w:type="gramEnd"/>
      <w:r w:rsidRPr="00547042">
        <w:rPr>
          <w:rFonts w:ascii="Bookman Old Style" w:eastAsia="SimSun" w:hAnsi="Bookman Old Style" w:cs="Times New Roman"/>
          <w:szCs w:val="24"/>
        </w:rPr>
        <w:t>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Ветер рыскает голодный.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547042">
        <w:rPr>
          <w:rFonts w:ascii="Bookman Old Style" w:eastAsia="SimSun" w:hAnsi="Bookman Old Style" w:cs="Times New Roman"/>
          <w:szCs w:val="24"/>
        </w:rPr>
        <w:t>Неприкаянно-крылата</w:t>
      </w:r>
      <w:proofErr w:type="gramEnd"/>
      <w:r w:rsidRPr="00547042">
        <w:rPr>
          <w:rFonts w:ascii="Bookman Old Style" w:eastAsia="SimSun" w:hAnsi="Bookman Old Style" w:cs="Times New Roman"/>
          <w:szCs w:val="24"/>
        </w:rPr>
        <w:t>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Что украла нашу душу.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 xml:space="preserve">Тает </w:t>
      </w:r>
      <w:proofErr w:type="gramStart"/>
      <w:r w:rsidRPr="00547042">
        <w:rPr>
          <w:rFonts w:ascii="Bookman Old Style" w:eastAsia="SimSun" w:hAnsi="Bookman Old Style" w:cs="Times New Roman"/>
          <w:szCs w:val="24"/>
        </w:rPr>
        <w:t>бледная</w:t>
      </w:r>
      <w:proofErr w:type="gramEnd"/>
      <w:r w:rsidRPr="00547042">
        <w:rPr>
          <w:rFonts w:ascii="Bookman Old Style" w:eastAsia="SimSun" w:hAnsi="Bookman Old Style" w:cs="Times New Roman"/>
          <w:szCs w:val="24"/>
        </w:rPr>
        <w:t xml:space="preserve"> над сушей,</w:t>
      </w:r>
    </w:p>
    <w:p w:rsidR="00547042" w:rsidRPr="00547042" w:rsidRDefault="00547042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547042">
        <w:rPr>
          <w:rFonts w:ascii="Bookman Old Style" w:eastAsia="SimSun" w:hAnsi="Bookman Old Style" w:cs="Times New Roman"/>
          <w:szCs w:val="24"/>
        </w:rPr>
        <w:t>И над морем, и над небом.</w:t>
      </w:r>
    </w:p>
    <w:p w:rsidR="00C01E1C" w:rsidRPr="00C01E1C" w:rsidRDefault="00C01E1C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2006</w:t>
      </w:r>
    </w:p>
    <w:p w:rsidR="00C01E1C" w:rsidRDefault="002955FD" w:rsidP="00547042">
      <w:pPr>
        <w:jc w:val="left"/>
        <w:rPr>
          <w:rFonts w:ascii="Bookman Old Style" w:eastAsia="SimSun" w:hAnsi="Bookman Old Style" w:cs="Times New Roman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218506"/>
            <wp:effectExtent l="0" t="0" r="3175" b="0"/>
            <wp:docPr id="1" name="Рисунок 1" descr="D:\my_WEB\ctixi\2003\Cra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_WEB\ctixi\2003\Cranes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1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5FD" w:rsidRDefault="002955FD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</w:p>
    <w:p w:rsidR="00C01E1C" w:rsidRPr="00C01E1C" w:rsidRDefault="00C01E1C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C01E1C">
        <w:rPr>
          <w:rFonts w:ascii="Bookman Old Style" w:eastAsia="SimSun" w:hAnsi="Bookman Old Style" w:cs="Times New Roman"/>
          <w:i/>
          <w:szCs w:val="24"/>
        </w:rPr>
        <w:t>Маша Панфилова ответила таким стихотворением:</w:t>
      </w:r>
    </w:p>
    <w:p w:rsidR="00547042" w:rsidRDefault="00547042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Внешняя невозмутимость так благородна.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Как доминошная косточка пусто/пусто.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Друг мой, молчанье тво</w:t>
      </w:r>
      <w:r>
        <w:rPr>
          <w:rFonts w:ascii="Bookman Old Style" w:eastAsia="SimSun" w:hAnsi="Bookman Old Style" w:cs="Times New Roman"/>
          <w:szCs w:val="24"/>
        </w:rPr>
        <w:t>ё</w:t>
      </w:r>
      <w:r w:rsidRPr="00C01E1C">
        <w:rPr>
          <w:rFonts w:ascii="Bookman Old Style" w:eastAsia="SimSun" w:hAnsi="Bookman Old Style" w:cs="Times New Roman"/>
          <w:szCs w:val="24"/>
        </w:rPr>
        <w:t xml:space="preserve"> </w:t>
      </w:r>
      <w:r>
        <w:rPr>
          <w:rFonts w:ascii="Bookman Old Style" w:eastAsia="SimSun" w:hAnsi="Bookman Old Style" w:cs="Times New Roman"/>
          <w:szCs w:val="24"/>
        </w:rPr>
        <w:t>—</w:t>
      </w:r>
      <w:r w:rsidRPr="00C01E1C">
        <w:rPr>
          <w:rFonts w:ascii="Bookman Old Style" w:eastAsia="SimSun" w:hAnsi="Bookman Old Style" w:cs="Times New Roman"/>
          <w:szCs w:val="24"/>
        </w:rPr>
        <w:t xml:space="preserve"> бесконечность.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Я благодарна за ч</w:t>
      </w:r>
      <w:r>
        <w:rPr>
          <w:rFonts w:ascii="Bookman Old Style" w:eastAsia="SimSun" w:hAnsi="Bookman Old Style" w:cs="Times New Roman"/>
          <w:szCs w:val="24"/>
        </w:rPr>
        <w:t>ё</w:t>
      </w:r>
      <w:r w:rsidRPr="00C01E1C">
        <w:rPr>
          <w:rFonts w:ascii="Bookman Old Style" w:eastAsia="SimSun" w:hAnsi="Bookman Old Style" w:cs="Times New Roman"/>
          <w:szCs w:val="24"/>
        </w:rPr>
        <w:t>ткость формулировок.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О, как тонко ты однажды подметил: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Да, старый клён действительно напоминает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Крышу. Смотри: вот к Дому идет Император.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Ветер голодный навстречу. Чуть помолчали.</w:t>
      </w:r>
    </w:p>
    <w:p w:rsidR="00C01E1C" w:rsidRPr="00C01E1C" w:rsidRDefault="00C01E1C" w:rsidP="00C01E1C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И разошлись. Пустота за ними сомкнулась.</w:t>
      </w:r>
    </w:p>
    <w:p w:rsidR="00547042" w:rsidRPr="002955FD" w:rsidRDefault="00C01E1C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C01E1C">
        <w:rPr>
          <w:rFonts w:ascii="Bookman Old Style" w:eastAsia="SimSun" w:hAnsi="Bookman Old Style" w:cs="Times New Roman"/>
          <w:szCs w:val="24"/>
        </w:rPr>
        <w:t>2007</w:t>
      </w:r>
      <w:r w:rsidR="00547042">
        <w:rPr>
          <w:rFonts w:ascii="Bookman Old Style" w:eastAsia="SimSun" w:hAnsi="Bookman Old Style" w:cs="Times New Roman"/>
          <w:b/>
          <w:szCs w:val="24"/>
        </w:rPr>
        <w:br w:type="page"/>
      </w:r>
    </w:p>
    <w:p w:rsidR="00B806B6" w:rsidRPr="00B806B6" w:rsidRDefault="00B806B6" w:rsidP="00547042">
      <w:pPr>
        <w:jc w:val="left"/>
        <w:outlineLvl w:val="1"/>
        <w:rPr>
          <w:rFonts w:ascii="Bookman Old Style" w:eastAsia="SimSun" w:hAnsi="Bookman Old Style" w:cs="Times New Roman"/>
          <w:b/>
          <w:szCs w:val="24"/>
        </w:rPr>
      </w:pPr>
      <w:r w:rsidRPr="00B806B6">
        <w:rPr>
          <w:rFonts w:ascii="Bookman Old Style" w:eastAsia="SimSun" w:hAnsi="Bookman Old Style" w:cs="Times New Roman"/>
          <w:b/>
          <w:szCs w:val="24"/>
        </w:rPr>
        <w:lastRenderedPageBreak/>
        <w:t>ОБЛАКА НАД ЛИПОВКОЙ</w:t>
      </w:r>
      <w:bookmarkEnd w:id="0"/>
      <w:bookmarkEnd w:id="1"/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написала такое стихотворение: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Облака над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Липовкой</w:t>
      </w:r>
      <w:proofErr w:type="spellEnd"/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Словно утюги.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Облака над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Липовкой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 xml:space="preserve">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Кони-битюги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Синими копытами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 поле мнут полынь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Серебром </w:t>
      </w:r>
      <w:proofErr w:type="gramStart"/>
      <w:r w:rsidRPr="00B806B6">
        <w:rPr>
          <w:rFonts w:ascii="Bookman Old Style" w:eastAsia="SimSun" w:hAnsi="Bookman Old Style" w:cs="Times New Roman"/>
          <w:szCs w:val="24"/>
        </w:rPr>
        <w:t>накрытые</w:t>
      </w:r>
      <w:proofErr w:type="gramEnd"/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Долгие столы.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Как, натешившись, взмахнёт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Лето рукавом...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Ты оглянешься, — </w:t>
      </w:r>
      <w:proofErr w:type="gramStart"/>
      <w:r w:rsidRPr="00B806B6">
        <w:rPr>
          <w:rFonts w:ascii="Bookman Old Style" w:eastAsia="SimSun" w:hAnsi="Bookman Old Style" w:cs="Times New Roman"/>
          <w:szCs w:val="24"/>
        </w:rPr>
        <w:t>ан нет</w:t>
      </w:r>
      <w:proofErr w:type="gramEnd"/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 небе никого.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Игорь Бурдонов ответил таким стихотворением: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Облака над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Липовкой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 xml:space="preserve">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Кони-битюги.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Далеко разносятся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Грома матюги.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Где гроза распахивает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Синее окно,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Там поля не паханы,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Не растет зерно.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Только ночь все машет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B806B6">
        <w:rPr>
          <w:rFonts w:ascii="Bookman Old Style" w:eastAsia="SimSun" w:hAnsi="Bookman Old Style" w:cs="Times New Roman"/>
          <w:szCs w:val="24"/>
        </w:rPr>
        <w:t>Звезднутым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 xml:space="preserve"> ножом.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Что посеем, Маша,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То потом пожнем.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27 августа 2009 года</w:t>
      </w:r>
    </w:p>
    <w:p w:rsidR="00547042" w:rsidRDefault="00547042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547042" w:rsidRPr="00547042" w:rsidRDefault="00547042" w:rsidP="00547042">
      <w:pPr>
        <w:jc w:val="left"/>
        <w:outlineLvl w:val="1"/>
        <w:rPr>
          <w:rFonts w:ascii="Bookman Old Style" w:eastAsia="Times New Roman" w:hAnsi="Bookman Old Style" w:cs="Arial"/>
          <w:b/>
          <w:iCs/>
          <w:szCs w:val="24"/>
          <w:lang w:eastAsia="ru-RU"/>
        </w:rPr>
      </w:pPr>
      <w:bookmarkStart w:id="3" w:name="_Toc158142036"/>
      <w:r w:rsidRPr="00547042">
        <w:rPr>
          <w:rFonts w:ascii="Bookman Old Style" w:eastAsia="Times New Roman" w:hAnsi="Bookman Old Style" w:cs="Arial"/>
          <w:b/>
          <w:iCs/>
          <w:szCs w:val="24"/>
          <w:lang w:eastAsia="ru-RU"/>
        </w:rPr>
        <w:lastRenderedPageBreak/>
        <w:t>ИЩИТЕ ЗНАНИЕ ХОТЬ ДО КИТАЯ</w:t>
      </w:r>
      <w:bookmarkEnd w:id="3"/>
    </w:p>
    <w:p w:rsid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/>
          <w:iCs/>
          <w:szCs w:val="24"/>
          <w:lang w:eastAsia="ru-RU"/>
        </w:rPr>
        <w:t>Игорь Бурдонов написал такое стихотворение:</w:t>
      </w: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Ищите знание хоть до Китая, —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сказал Пророк.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Мудрец не выйдет за порог, —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 xml:space="preserve">Китаец </w:t>
      </w:r>
      <w:proofErr w:type="spellStart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Лао</w:t>
      </w:r>
      <w:proofErr w:type="spellEnd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 xml:space="preserve"> заявляет.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В чём спор у них, я не пойму: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 xml:space="preserve">Сиди да жми три </w:t>
      </w:r>
      <w:proofErr w:type="spellStart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дабл</w:t>
      </w:r>
      <w:proofErr w:type="spellEnd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-ю!</w:t>
      </w:r>
    </w:p>
    <w:p w:rsid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/>
          <w:iCs/>
          <w:szCs w:val="24"/>
          <w:lang w:eastAsia="ru-RU"/>
        </w:rPr>
        <w:t>А Маша Пан</w:t>
      </w:r>
      <w:r>
        <w:rPr>
          <w:rFonts w:ascii="Bookman Old Style" w:eastAsia="Times New Roman" w:hAnsi="Bookman Old Style" w:cs="Arial"/>
          <w:i/>
          <w:iCs/>
          <w:szCs w:val="24"/>
          <w:lang w:eastAsia="ru-RU"/>
        </w:rPr>
        <w:t>ф</w:t>
      </w:r>
      <w:r w:rsidRPr="00547042">
        <w:rPr>
          <w:rFonts w:ascii="Bookman Old Style" w:eastAsia="Times New Roman" w:hAnsi="Bookman Old Style" w:cs="Arial"/>
          <w:i/>
          <w:iCs/>
          <w:szCs w:val="24"/>
          <w:lang w:eastAsia="ru-RU"/>
        </w:rPr>
        <w:t>илова д</w:t>
      </w:r>
      <w:r>
        <w:rPr>
          <w:rFonts w:ascii="Bookman Old Style" w:eastAsia="Times New Roman" w:hAnsi="Bookman Old Style" w:cs="Arial"/>
          <w:i/>
          <w:iCs/>
          <w:szCs w:val="24"/>
          <w:lang w:eastAsia="ru-RU"/>
        </w:rPr>
        <w:t>о</w:t>
      </w:r>
      <w:r w:rsidRPr="00547042">
        <w:rPr>
          <w:rFonts w:ascii="Bookman Old Style" w:eastAsia="Times New Roman" w:hAnsi="Bookman Old Style" w:cs="Arial"/>
          <w:i/>
          <w:iCs/>
          <w:szCs w:val="24"/>
          <w:lang w:eastAsia="ru-RU"/>
        </w:rPr>
        <w:t>писала ещё две строки:</w:t>
      </w: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Хоть в Бобруйске, хоть в Москве —</w:t>
      </w:r>
    </w:p>
    <w:p w:rsidR="00547042" w:rsidRPr="00547042" w:rsidRDefault="00547042" w:rsidP="00547042">
      <w:pPr>
        <w:ind w:left="708"/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Просто жми три дубль-</w:t>
      </w:r>
      <w:proofErr w:type="spellStart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ве</w:t>
      </w:r>
      <w:proofErr w:type="spellEnd"/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!</w:t>
      </w: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  <w:r w:rsidRPr="00547042">
        <w:rPr>
          <w:rFonts w:ascii="Bookman Old Style" w:eastAsia="Times New Roman" w:hAnsi="Bookman Old Style" w:cs="Arial"/>
          <w:iCs/>
          <w:szCs w:val="24"/>
          <w:lang w:eastAsia="ru-RU"/>
        </w:rPr>
        <w:t>7 апреля 2011</w:t>
      </w:r>
    </w:p>
    <w:p w:rsidR="00547042" w:rsidRPr="00547042" w:rsidRDefault="00547042" w:rsidP="00547042">
      <w:pPr>
        <w:jc w:val="left"/>
        <w:rPr>
          <w:rFonts w:ascii="Bookman Old Style" w:eastAsia="Times New Roman" w:hAnsi="Bookman Old Style" w:cs="Arial"/>
          <w:iCs/>
          <w:szCs w:val="24"/>
          <w:lang w:eastAsia="ru-RU"/>
        </w:rPr>
      </w:pPr>
    </w:p>
    <w:p w:rsidR="00B806B6" w:rsidRPr="00B806B6" w:rsidRDefault="00B806B6" w:rsidP="00547042">
      <w:pPr>
        <w:jc w:val="left"/>
        <w:rPr>
          <w:rFonts w:ascii="Bookman Old Style" w:hAnsi="Bookman Old Style"/>
          <w:szCs w:val="24"/>
        </w:rPr>
      </w:pPr>
      <w:r w:rsidRPr="00B806B6">
        <w:rPr>
          <w:rFonts w:ascii="Bookman Old Style" w:hAnsi="Bookman Old Style"/>
          <w:szCs w:val="24"/>
        </w:rPr>
        <w:br w:type="page"/>
      </w:r>
    </w:p>
    <w:p w:rsidR="00B806B6" w:rsidRPr="00B806B6" w:rsidRDefault="008E46E0" w:rsidP="00547042">
      <w:pPr>
        <w:jc w:val="left"/>
        <w:rPr>
          <w:rFonts w:ascii="Bookman Old Style" w:eastAsia="SimSun" w:hAnsi="Bookman Old Style" w:cs="Times New Roman"/>
          <w:b/>
          <w:sz w:val="40"/>
          <w:szCs w:val="24"/>
        </w:rPr>
      </w:pPr>
      <w:r>
        <w:rPr>
          <w:rFonts w:ascii="Bookman Old Style" w:eastAsia="SimSun" w:hAnsi="Bookman Old Style" w:cs="Times New Roman"/>
          <w:b/>
          <w:sz w:val="40"/>
          <w:szCs w:val="24"/>
        </w:rPr>
        <w:lastRenderedPageBreak/>
        <w:t>АКВА</w:t>
      </w:r>
      <w:r w:rsidR="00B806B6" w:rsidRPr="00B806B6">
        <w:rPr>
          <w:rFonts w:ascii="Bookman Old Style" w:eastAsia="SimSun" w:hAnsi="Bookman Old Style" w:cs="Times New Roman"/>
          <w:b/>
          <w:sz w:val="40"/>
          <w:szCs w:val="24"/>
        </w:rPr>
        <w:t>ХОККУ 2009 ГОДА</w:t>
      </w:r>
    </w:p>
    <w:p w:rsidR="00B806B6" w:rsidRDefault="00C01E1C" w:rsidP="00547042">
      <w:pPr>
        <w:jc w:val="left"/>
        <w:rPr>
          <w:rFonts w:ascii="Bookman Old Style" w:eastAsia="SimSun" w:hAnsi="Bookman Old Style" w:cs="Times New Roman"/>
          <w:b/>
          <w:szCs w:val="24"/>
        </w:rPr>
      </w:pPr>
      <w:r>
        <w:rPr>
          <w:rFonts w:ascii="Bookman Old Style" w:eastAsia="SimSun" w:hAnsi="Bookman Old Style" w:cs="Times New Roman"/>
          <w:b/>
          <w:szCs w:val="24"/>
        </w:rPr>
        <w:t>(все хокку «правильного» размера 5-7-5)</w:t>
      </w:r>
    </w:p>
    <w:p w:rsidR="00C01E1C" w:rsidRDefault="00C01E1C" w:rsidP="00547042">
      <w:pPr>
        <w:jc w:val="left"/>
        <w:rPr>
          <w:rFonts w:ascii="Bookman Old Style" w:eastAsia="SimSun" w:hAnsi="Bookman Old Style" w:cs="Times New Roman"/>
          <w:b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Кончилось лето.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Дворник сгребает метлой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Всё, что осталось.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center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69BE09C0" wp14:editId="3A88EFFB">
            <wp:extent cx="2596038" cy="37623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38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Наш собутыльник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Дворник с волшебной метлой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Обыкновенной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А Игорь Бурдонов ответил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Дворник был третьим.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Спит, обнимая метлу.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Третий не нужен.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А 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Третий не нужен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Будь хоть кузнец, хоть кузен,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Хоть ясный месяц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Старое лето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Мёрзнет в одной постели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 юной осенью</w:t>
      </w:r>
    </w:p>
    <w:p w:rsid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center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26B32DF" wp14:editId="558B61D0">
            <wp:extent cx="5715000" cy="3762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Тает художник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Осень в объятьях лета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Вечности года</w:t>
      </w:r>
    </w:p>
    <w:p w:rsidR="00B806B6" w:rsidRDefault="00B806B6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Утро. Встреча. Дождь.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Стражник. Прощание. Дождь.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Бумага. Тушь. Дождь.</w:t>
      </w:r>
    </w:p>
    <w:p w:rsid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F34495E" wp14:editId="73EF8F0F">
            <wp:extent cx="5715000" cy="48768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7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Тушь растирая,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Слушать и слушать ветер,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Развесив уши...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Следом за кистью,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Там, за бумажной водой,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Мы были, нас нет.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48503294" wp14:editId="47B12278">
            <wp:extent cx="5715000" cy="44862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Шумят камыши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Будто вспомнили песню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Со словом "черный"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От метро домой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Путь хорошо мне знаком.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И вдруг — споткнулся.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7184331A" wp14:editId="77A960A8">
            <wp:extent cx="5114925" cy="476250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9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Как не споткнуться,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Там на асфальте надпись: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"Я тебя люблю"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Почти как в кино: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Упал, очнулся — любовь.</w:t>
      </w:r>
    </w:p>
    <w:p w:rsid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И долго болел.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Начало осени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Самое время мечтать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 цвете вишни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7EE02BF" wp14:editId="40EC1AA6">
            <wp:extent cx="5715000" cy="40671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Вишня не знает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 ком это говорят: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"Смотрите, — вишня!"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Утро в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Гуйлине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>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Горы над морем жилищ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Одинокие.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CC73429" wp14:editId="4128EB47">
            <wp:extent cx="5715000" cy="47625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B806B6">
        <w:rPr>
          <w:rFonts w:ascii="Bookman Old Style" w:eastAsia="SimSun" w:hAnsi="Bookman Old Style" w:cs="Times New Roman"/>
          <w:szCs w:val="24"/>
        </w:rPr>
        <w:t>МорЯ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 xml:space="preserve"> и даже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Горы одиночества,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 как знакомо!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Близкие люди —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Те, с кем могу разделить</w:t>
      </w:r>
    </w:p>
    <w:p w:rsid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Одиночество.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Когда исчезнут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Горы в белом тумане,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Закрою глаза.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9D6C939" wp14:editId="1FF28605">
            <wp:extent cx="5715000" cy="47625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Глаза открою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Пусть ничего не видно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Чувствую: горы.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Глаза не нужны,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Чтобы чувствовать горы</w:t>
      </w:r>
    </w:p>
    <w:p w:rsid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И видеть туман.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 белом воздухе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Тростниковые мысли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Почти как листья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60C4063" wp14:editId="0F0EF640">
            <wp:extent cx="5715000" cy="47625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Тебе и ветру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Небелёные мысли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Тростник поведал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Раскрою зонтик: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Ветер утихнет во мне</w:t>
      </w:r>
    </w:p>
    <w:p w:rsid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И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тростниковость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>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Холм над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Урбино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>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Вся древность внизу, а здесь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Только лавочка.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4C09B863" wp14:editId="2BF37E37">
            <wp:extent cx="5715000" cy="47625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B806B6">
        <w:rPr>
          <w:rFonts w:ascii="Bookman Old Style" w:eastAsia="SimSun" w:hAnsi="Bookman Old Style" w:cs="Times New Roman"/>
          <w:szCs w:val="24"/>
        </w:rPr>
        <w:t>БАют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>, что тётки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В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ентом</w:t>
      </w:r>
      <w:proofErr w:type="spellEnd"/>
      <w:r w:rsidRPr="00B806B6">
        <w:rPr>
          <w:rFonts w:ascii="Bookman Old Style" w:eastAsia="SimSun" w:hAnsi="Bookman Old Style" w:cs="Times New Roman"/>
          <w:szCs w:val="24"/>
        </w:rPr>
        <w:t xml:space="preserve"> самом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Урбино</w:t>
      </w:r>
      <w:proofErr w:type="spellEnd"/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Все сплошь — Венеры...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Лично проверил: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У Венеры </w:t>
      </w:r>
      <w:proofErr w:type="spellStart"/>
      <w:r w:rsidRPr="00B806B6">
        <w:rPr>
          <w:rFonts w:ascii="Bookman Old Style" w:eastAsia="SimSun" w:hAnsi="Bookman Old Style" w:cs="Times New Roman"/>
          <w:szCs w:val="24"/>
        </w:rPr>
        <w:t>Урбинской</w:t>
      </w:r>
      <w:proofErr w:type="spellEnd"/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Все руки целы!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А Маша Панфилова сказала, что, кроме прочего, её занимает фон картины, и задала вопрос: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Что там за нею,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За занавеской черной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Иль темно-синей... </w:t>
      </w: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Солнце заходит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Или Луна над Землёй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И наоборот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73DCC10" wp14:editId="58CA519C">
            <wp:extent cx="5715000" cy="476250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8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вот таким замечательным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Луна ли кружит,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Земля ли хочет упасть...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Еще по глотку?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Кто ловит Луну,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Свесившись с борта лодки?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Теперь таких нет.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Пора в дорогу.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Куда же ты уходишь?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 позднюю осень...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64A9B8AB" wp14:editId="5E1E60A5">
            <wp:extent cx="5715000" cy="476250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Черен виноград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А листья его красны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Пусть будет осень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Пусть будет осень.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Пусть будет даже зима.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Всё равно люблю.</w:t>
      </w:r>
    </w:p>
    <w:p w:rsidR="00B806B6" w:rsidRDefault="00B806B6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 xml:space="preserve">Рожки улитки 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B806B6">
        <w:rPr>
          <w:rFonts w:ascii="Bookman Old Style" w:eastAsia="SimSun" w:hAnsi="Bookman Old Style" w:cs="Times New Roman"/>
          <w:szCs w:val="24"/>
        </w:rPr>
        <w:t>Далеки</w:t>
      </w:r>
      <w:proofErr w:type="gramEnd"/>
      <w:r w:rsidRPr="00B806B6">
        <w:rPr>
          <w:rFonts w:ascii="Bookman Old Style" w:eastAsia="SimSun" w:hAnsi="Bookman Old Style" w:cs="Times New Roman"/>
          <w:szCs w:val="24"/>
        </w:rPr>
        <w:t xml:space="preserve"> друг от друга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Как две планеты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4E6E82B1" wp14:editId="00989799">
            <wp:extent cx="5715000" cy="476250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B806B6" w:rsidRPr="00B806B6" w:rsidRDefault="00B806B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Кончики рожек,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Раковина моллюска</w:t>
      </w:r>
    </w:p>
    <w:p w:rsidR="00B806B6" w:rsidRPr="00B806B6" w:rsidRDefault="00B806B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B806B6">
        <w:rPr>
          <w:rFonts w:ascii="Bookman Old Style" w:eastAsia="SimSun" w:hAnsi="Bookman Old Style" w:cs="Times New Roman"/>
          <w:szCs w:val="24"/>
        </w:rPr>
        <w:t>Абрис Вселенной</w:t>
      </w:r>
    </w:p>
    <w:p w:rsidR="00951875" w:rsidRDefault="00951875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951875" w:rsidRPr="00B806B6" w:rsidRDefault="00951875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951875" w:rsidRPr="00951875" w:rsidRDefault="00951875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>Где туман в горах</w:t>
      </w:r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>Где лес остроконечен</w:t>
      </w:r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>Где дуют ветра</w:t>
      </w:r>
    </w:p>
    <w:p w:rsidR="00951875" w:rsidRPr="00951875" w:rsidRDefault="00951875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951875" w:rsidRPr="00951875" w:rsidRDefault="00951875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78FC6D25" wp14:editId="06F416DD">
            <wp:extent cx="5715000" cy="476250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875" w:rsidRPr="00951875" w:rsidRDefault="00951875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951875" w:rsidRPr="00B806B6" w:rsidRDefault="00951875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951875" w:rsidRPr="00951875" w:rsidRDefault="00951875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>Не видела гор</w:t>
      </w:r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 xml:space="preserve">Но с туманом </w:t>
      </w:r>
      <w:proofErr w:type="gramStart"/>
      <w:r w:rsidRPr="00951875">
        <w:rPr>
          <w:rFonts w:ascii="Bookman Old Style" w:eastAsia="SimSun" w:hAnsi="Bookman Old Style" w:cs="Times New Roman"/>
          <w:szCs w:val="24"/>
        </w:rPr>
        <w:t>знакома</w:t>
      </w:r>
      <w:proofErr w:type="gramEnd"/>
    </w:p>
    <w:p w:rsidR="00951875" w:rsidRPr="00951875" w:rsidRDefault="00951875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951875">
        <w:rPr>
          <w:rFonts w:ascii="Bookman Old Style" w:eastAsia="SimSun" w:hAnsi="Bookman Old Style" w:cs="Times New Roman"/>
          <w:szCs w:val="24"/>
        </w:rPr>
        <w:t>Нос к носу стоим</w:t>
      </w:r>
    </w:p>
    <w:p w:rsidR="00870316" w:rsidRDefault="00870316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Дом на болоте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Сумрак тёмного леса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И свечение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D1DC2DF" wp14:editId="59C9D3C1">
            <wp:extent cx="5715000" cy="476250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тихий темный лес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870316">
        <w:rPr>
          <w:rFonts w:ascii="Bookman Old Style" w:eastAsia="SimSun" w:hAnsi="Bookman Old Style" w:cs="Times New Roman"/>
          <w:szCs w:val="24"/>
        </w:rPr>
        <w:t>дом</w:t>
      </w:r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 где лягушка живет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и вдруг — свеченье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870316">
        <w:rPr>
          <w:rFonts w:ascii="Bookman Old Style" w:eastAsia="SimSun" w:hAnsi="Bookman Old Style" w:cs="Times New Roman"/>
          <w:szCs w:val="24"/>
        </w:rPr>
        <w:t>Белотуманье</w:t>
      </w:r>
      <w:proofErr w:type="spellEnd"/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Лягушачья деревня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870316">
        <w:rPr>
          <w:rFonts w:ascii="Bookman Old Style" w:eastAsia="SimSun" w:hAnsi="Bookman Old Style" w:cs="Times New Roman"/>
          <w:szCs w:val="24"/>
        </w:rPr>
        <w:t>Тихотеменье</w:t>
      </w:r>
      <w:proofErr w:type="spellEnd"/>
    </w:p>
    <w:p w:rsidR="0087031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870316">
        <w:rPr>
          <w:rFonts w:ascii="Bookman Old Style" w:eastAsia="SimSun" w:hAnsi="Bookman Old Style" w:cs="Times New Roman"/>
          <w:szCs w:val="24"/>
        </w:rPr>
        <w:t>Сквозь</w:t>
      </w:r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 </w:t>
      </w:r>
      <w:proofErr w:type="gramStart"/>
      <w:r w:rsidRPr="00870316">
        <w:rPr>
          <w:rFonts w:ascii="Bookman Old Style" w:eastAsia="SimSun" w:hAnsi="Bookman Old Style" w:cs="Times New Roman"/>
          <w:szCs w:val="24"/>
        </w:rPr>
        <w:t>мыслей</w:t>
      </w:r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 туман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Пока темный лес уснул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 xml:space="preserve">Плюх </w:t>
      </w:r>
      <w:proofErr w:type="spellStart"/>
      <w:proofErr w:type="gramStart"/>
      <w:r w:rsidRPr="00870316">
        <w:rPr>
          <w:rFonts w:ascii="Bookman Old Style" w:eastAsia="SimSun" w:hAnsi="Bookman Old Style" w:cs="Times New Roman"/>
          <w:szCs w:val="24"/>
        </w:rPr>
        <w:t>плюх</w:t>
      </w:r>
      <w:proofErr w:type="spellEnd"/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лягуха</w:t>
      </w:r>
      <w:proofErr w:type="spellEnd"/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br w:type="page"/>
      </w: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Пена морская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870316">
        <w:rPr>
          <w:rFonts w:ascii="Bookman Old Style" w:eastAsia="SimSun" w:hAnsi="Bookman Old Style" w:cs="Times New Roman"/>
          <w:szCs w:val="24"/>
        </w:rPr>
        <w:t>Тверда</w:t>
      </w:r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 как горный хрусталь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В это мгновенье...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2ECD7EC9" wp14:editId="1C85BF89">
            <wp:extent cx="5715000" cy="476250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Море блефует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Афродита прозрачна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Ставок больше нет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 xml:space="preserve">Море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банкует</w:t>
      </w:r>
      <w:proofErr w:type="spellEnd"/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Афродит вереница</w:t>
      </w:r>
    </w:p>
    <w:p w:rsid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Вышки вдоль шельфа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 xml:space="preserve">Черная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Дита</w:t>
      </w:r>
      <w:proofErr w:type="spellEnd"/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Выжмет, из пены выйдя,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870316">
        <w:rPr>
          <w:rFonts w:ascii="Bookman Old Style" w:eastAsia="SimSun" w:hAnsi="Bookman Old Style" w:cs="Times New Roman"/>
          <w:szCs w:val="24"/>
        </w:rPr>
        <w:t>Афрокосички</w:t>
      </w:r>
      <w:proofErr w:type="spellEnd"/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lastRenderedPageBreak/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Игорь Бурдонов </w:t>
      </w:r>
      <w:r>
        <w:rPr>
          <w:rFonts w:ascii="Bookman Old Style" w:eastAsia="SimSun" w:hAnsi="Bookman Old Style" w:cs="Times New Roman"/>
          <w:i/>
          <w:szCs w:val="24"/>
        </w:rPr>
        <w:t>ответил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так</w:t>
      </w:r>
      <w:r>
        <w:rPr>
          <w:rFonts w:ascii="Bookman Old Style" w:eastAsia="SimSun" w:hAnsi="Bookman Old Style" w:cs="Times New Roman"/>
          <w:i/>
          <w:szCs w:val="24"/>
        </w:rPr>
        <w:t>им</w:t>
      </w:r>
      <w:r w:rsidRPr="00B806B6">
        <w:rPr>
          <w:rFonts w:ascii="Bookman Old Style" w:eastAsia="SimSun" w:hAnsi="Bookman Old Style" w:cs="Times New Roman"/>
          <w:i/>
          <w:szCs w:val="24"/>
        </w:rPr>
        <w:t xml:space="preserve">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Досуха выжмет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spellStart"/>
      <w:r w:rsidRPr="00870316">
        <w:rPr>
          <w:rFonts w:ascii="Bookman Old Style" w:eastAsia="SimSun" w:hAnsi="Bookman Old Style" w:cs="Times New Roman"/>
          <w:szCs w:val="24"/>
        </w:rPr>
        <w:t>Афроботинки</w:t>
      </w:r>
      <w:proofErr w:type="spellEnd"/>
      <w:r w:rsidRPr="00870316">
        <w:rPr>
          <w:rFonts w:ascii="Bookman Old Style" w:eastAsia="SimSun" w:hAnsi="Bookman Old Style" w:cs="Times New Roman"/>
          <w:szCs w:val="24"/>
        </w:rPr>
        <w:t>, чулки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 xml:space="preserve">И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афротрусы</w:t>
      </w:r>
      <w:proofErr w:type="spellEnd"/>
    </w:p>
    <w:p w:rsid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>
        <w:rPr>
          <w:rFonts w:ascii="Bookman Old Style" w:eastAsia="SimSun" w:hAnsi="Bookman Old Style" w:cs="Times New Roman"/>
          <w:i/>
          <w:szCs w:val="24"/>
        </w:rPr>
        <w:t xml:space="preserve">А </w:t>
      </w: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 xml:space="preserve">Игорь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борисыч</w:t>
      </w:r>
      <w:proofErr w:type="spellEnd"/>
      <w:r w:rsidRPr="00870316">
        <w:rPr>
          <w:rFonts w:ascii="Bookman Old Style" w:eastAsia="SimSun" w:hAnsi="Bookman Old Style" w:cs="Times New Roman"/>
          <w:szCs w:val="24"/>
        </w:rPr>
        <w:t>,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Голову сунь в водопад!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proofErr w:type="gramStart"/>
      <w:r w:rsidRPr="00870316">
        <w:rPr>
          <w:rFonts w:ascii="Bookman Old Style" w:eastAsia="SimSun" w:hAnsi="Bookman Old Style" w:cs="Times New Roman"/>
          <w:szCs w:val="24"/>
        </w:rPr>
        <w:t>Ишь</w:t>
      </w:r>
      <w:proofErr w:type="gramEnd"/>
      <w:r w:rsidRPr="00870316">
        <w:rPr>
          <w:rFonts w:ascii="Bookman Old Style" w:eastAsia="SimSun" w:hAnsi="Bookman Old Style" w:cs="Times New Roman"/>
          <w:szCs w:val="24"/>
        </w:rPr>
        <w:t xml:space="preserve">, </w:t>
      </w:r>
      <w:proofErr w:type="spellStart"/>
      <w:r w:rsidRPr="00870316">
        <w:rPr>
          <w:rFonts w:ascii="Bookman Old Style" w:eastAsia="SimSun" w:hAnsi="Bookman Old Style" w:cs="Times New Roman"/>
          <w:szCs w:val="24"/>
        </w:rPr>
        <w:t>размечталси</w:t>
      </w:r>
      <w:proofErr w:type="spellEnd"/>
      <w:r w:rsidRPr="00870316">
        <w:rPr>
          <w:rFonts w:ascii="Bookman Old Style" w:eastAsia="SimSun" w:hAnsi="Bookman Old Style" w:cs="Times New Roman"/>
          <w:szCs w:val="24"/>
        </w:rPr>
        <w:t>!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br w:type="page"/>
      </w: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Мёртвое море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Пальцем вожу по карте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Палец солёный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211AE6E" wp14:editId="0B5D8CA1">
            <wp:extent cx="5715000" cy="4762500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5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Живое небо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Пальцем в него не тычу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Чтоб не попасться</w:t>
      </w:r>
    </w:p>
    <w:p w:rsidR="00870316" w:rsidRDefault="00870316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Книги страницы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Ветер листает. Время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листает камни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1EE8A7B9" wp14:editId="5E7736A0">
            <wp:extent cx="5715000" cy="476250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0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Легкие шаги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Каменные страницы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Перечитаем</w:t>
      </w:r>
    </w:p>
    <w:p w:rsidR="00870316" w:rsidRDefault="00870316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Россыпь серебра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Сплавленные монетки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Рыбья чешуя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1E7790D6" wp14:editId="6BFC2D1E">
            <wp:extent cx="5715000" cy="4762500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B806B6" w:rsidRDefault="00870316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870316" w:rsidRPr="00870316" w:rsidRDefault="00870316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Русалочий хвост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Пряный посол венчает</w:t>
      </w:r>
    </w:p>
    <w:p w:rsidR="00870316" w:rsidRPr="00870316" w:rsidRDefault="00870316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870316">
        <w:rPr>
          <w:rFonts w:ascii="Bookman Old Style" w:eastAsia="SimSun" w:hAnsi="Bookman Old Style" w:cs="Times New Roman"/>
          <w:szCs w:val="24"/>
        </w:rPr>
        <w:t>Салочек итог</w:t>
      </w:r>
    </w:p>
    <w:p w:rsidR="000729B9" w:rsidRDefault="000729B9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Забрали в город.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Не спросит дядя Петя: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Ну как там, в Москве?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445BCDC3" wp14:editId="10F1810B">
            <wp:extent cx="5715000" cy="476250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Ну как там, в Тебе?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Только вчера расстались...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Лио-</w:t>
      </w:r>
      <w:proofErr w:type="spellStart"/>
      <w:r w:rsidRPr="000729B9">
        <w:rPr>
          <w:rFonts w:ascii="Bookman Old Style" w:eastAsia="SimSun" w:hAnsi="Bookman Old Style" w:cs="Times New Roman"/>
          <w:szCs w:val="24"/>
        </w:rPr>
        <w:t>Липовка</w:t>
      </w:r>
      <w:proofErr w:type="spellEnd"/>
    </w:p>
    <w:p w:rsidR="000729B9" w:rsidRDefault="000729B9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К мятой бумаге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добавь печать и подпись.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Слова не нужны.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1BF03640" wp14:editId="695DF204">
            <wp:extent cx="5715000" cy="476250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Вот эти складки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Многое могут сказать.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Но, — ни полслова!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Там, за забором,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За лугом, да за лесом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Счастливая жизнь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41A6934" wp14:editId="1442E35C">
            <wp:extent cx="5715000" cy="476250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Ложится в траву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Иероглиф забора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А счастье — везде</w:t>
      </w:r>
    </w:p>
    <w:p w:rsidR="000729B9" w:rsidRDefault="000729B9" w:rsidP="00547042">
      <w:pPr>
        <w:jc w:val="left"/>
        <w:rPr>
          <w:rFonts w:ascii="Bookman Old Style" w:hAnsi="Bookman Old Style"/>
          <w:szCs w:val="24"/>
        </w:rPr>
      </w:pPr>
      <w:r>
        <w:rPr>
          <w:rFonts w:ascii="Bookman Old Style" w:hAnsi="Bookman Old Style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Сяду я в лодку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и поплыву по морю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ищи меня свищи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6518F060" wp14:editId="08CA764F">
            <wp:extent cx="5715000" cy="476250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А мне бы мне бы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Плыть отсель на катере,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И крыть бы всех, крыть...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В ударах кисти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нет никакого смысла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Только жизнь и смерть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5A296999" wp14:editId="01C4F591">
            <wp:extent cx="5715000" cy="476250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5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В ударах жизни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Как и в ударах кисти, —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Смерть... И не только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Легко написать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иероглиф случайный.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А как прочитать?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7C0D6D20" wp14:editId="2A206056">
            <wp:extent cx="5715000" cy="476250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6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Будто бы кровью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Выведен иероглиф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Значит про любовь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Движенье туши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Кистью можно лишь поймать,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Но не сотворить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371C8973" wp14:editId="5CD1E22F">
            <wp:extent cx="5486400" cy="457200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7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Души движенья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Передать попытайся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Движеньем кисти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br w:type="page"/>
      </w: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lastRenderedPageBreak/>
        <w:t>Игорь Бурдонов написал такое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Космос так велик,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Что с моего шарика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Его не видно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noProof/>
          <w:szCs w:val="24"/>
          <w:lang w:eastAsia="ru-RU"/>
        </w:rPr>
        <w:drawing>
          <wp:inline distT="0" distB="0" distL="0" distR="0" wp14:anchorId="7ADF0401" wp14:editId="58A99FE2">
            <wp:extent cx="5715000" cy="428625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B806B6" w:rsidRDefault="000729B9" w:rsidP="00547042">
      <w:pPr>
        <w:jc w:val="left"/>
        <w:rPr>
          <w:rFonts w:ascii="Bookman Old Style" w:eastAsia="SimSun" w:hAnsi="Bookman Old Style" w:cs="Times New Roman"/>
          <w:i/>
          <w:szCs w:val="24"/>
        </w:rPr>
      </w:pPr>
      <w:r w:rsidRPr="00B806B6">
        <w:rPr>
          <w:rFonts w:ascii="Bookman Old Style" w:eastAsia="SimSun" w:hAnsi="Bookman Old Style" w:cs="Times New Roman"/>
          <w:i/>
          <w:szCs w:val="24"/>
        </w:rPr>
        <w:t>Маша Панфилова ответила таким хокку:</w:t>
      </w:r>
    </w:p>
    <w:p w:rsidR="000729B9" w:rsidRPr="000729B9" w:rsidRDefault="000729B9" w:rsidP="00547042">
      <w:pPr>
        <w:jc w:val="left"/>
        <w:rPr>
          <w:rFonts w:ascii="Bookman Old Style" w:eastAsia="SimSun" w:hAnsi="Bookman Old Style" w:cs="Times New Roman"/>
          <w:szCs w:val="24"/>
        </w:rPr>
      </w:pP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Да что там Космос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>Я иногда вообще</w:t>
      </w:r>
    </w:p>
    <w:p w:rsidR="000729B9" w:rsidRPr="000729B9" w:rsidRDefault="000729B9" w:rsidP="00547042">
      <w:pPr>
        <w:ind w:left="708"/>
        <w:jc w:val="left"/>
        <w:rPr>
          <w:rFonts w:ascii="Bookman Old Style" w:eastAsia="SimSun" w:hAnsi="Bookman Old Style" w:cs="Times New Roman"/>
          <w:szCs w:val="24"/>
        </w:rPr>
      </w:pPr>
      <w:r w:rsidRPr="000729B9">
        <w:rPr>
          <w:rFonts w:ascii="Bookman Old Style" w:eastAsia="SimSun" w:hAnsi="Bookman Old Style" w:cs="Times New Roman"/>
          <w:szCs w:val="24"/>
        </w:rPr>
        <w:t xml:space="preserve">Ничего </w:t>
      </w:r>
      <w:proofErr w:type="gramStart"/>
      <w:r w:rsidRPr="000729B9">
        <w:rPr>
          <w:rFonts w:ascii="Bookman Old Style" w:eastAsia="SimSun" w:hAnsi="Bookman Old Style" w:cs="Times New Roman"/>
          <w:szCs w:val="24"/>
        </w:rPr>
        <w:t>кроме</w:t>
      </w:r>
      <w:proofErr w:type="gramEnd"/>
    </w:p>
    <w:p w:rsidR="00B806B6" w:rsidRPr="00951875" w:rsidRDefault="00B806B6" w:rsidP="00547042">
      <w:pPr>
        <w:jc w:val="left"/>
        <w:rPr>
          <w:rFonts w:ascii="Bookman Old Style" w:hAnsi="Bookman Old Style"/>
          <w:szCs w:val="24"/>
        </w:rPr>
      </w:pPr>
    </w:p>
    <w:sectPr w:rsidR="00B806B6" w:rsidRPr="009518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E5CE2"/>
    <w:multiLevelType w:val="hybridMultilevel"/>
    <w:tmpl w:val="32E86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AE4737"/>
    <w:multiLevelType w:val="hybridMultilevel"/>
    <w:tmpl w:val="E7BCA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6B6"/>
    <w:rsid w:val="000729B9"/>
    <w:rsid w:val="00295279"/>
    <w:rsid w:val="002955FD"/>
    <w:rsid w:val="00547042"/>
    <w:rsid w:val="00797CD0"/>
    <w:rsid w:val="00870316"/>
    <w:rsid w:val="008E46E0"/>
    <w:rsid w:val="00951875"/>
    <w:rsid w:val="00B806B6"/>
    <w:rsid w:val="00C01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B6"/>
    <w:pPr>
      <w:spacing w:line="240" w:lineRule="auto"/>
      <w:jc w:val="both"/>
    </w:pPr>
    <w:rPr>
      <w:rFonts w:ascii="Times New Roman" w:hAnsi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6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6B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06B6"/>
    <w:pPr>
      <w:spacing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4"/>
        <w:lang w:val="ru-RU" w:eastAsia="en-US" w:bidi="ar-SA"/>
      </w:rPr>
    </w:rPrDefault>
    <w:pPrDefault>
      <w:pPr>
        <w:spacing w:line="32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6B6"/>
    <w:pPr>
      <w:spacing w:line="240" w:lineRule="auto"/>
      <w:jc w:val="both"/>
    </w:pPr>
    <w:rPr>
      <w:rFonts w:ascii="Times New Roman" w:hAnsi="Times New Roman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06B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06B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06B6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B806B6"/>
    <w:pPr>
      <w:spacing w:line="240" w:lineRule="auto"/>
    </w:pPr>
    <w:rPr>
      <w:rFonts w:asciiTheme="minorHAnsi" w:hAnsi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1275</Words>
  <Characters>7269</Characters>
  <Application>Microsoft Office Word</Application>
  <DocSecurity>0</DocSecurity>
  <Lines>227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</dc:creator>
  <cp:lastModifiedBy>igor</cp:lastModifiedBy>
  <cp:revision>2</cp:revision>
  <dcterms:created xsi:type="dcterms:W3CDTF">2025-12-14T19:21:00Z</dcterms:created>
  <dcterms:modified xsi:type="dcterms:W3CDTF">2025-12-14T19:21:00Z</dcterms:modified>
</cp:coreProperties>
</file>